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Dystrybutor wody dla biura - na jaki się zdecydować?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każdym biurze powinien być dostęp do świeżej i czystej wody pitnej. Jednym z rozwiązań, które są w stanie to zapewnić, jest dystrybutor. Jak wybrać odpowiedni?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Wybieramy dystrybutor wody dla biura - 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pracodawca ma obowiązek zapewnić swoim pracownikom nieograniczony dostęp do wody pitnej. Jak zrobić to w najbardziej opłacalny, wygodny, ale również ekologiczny sposób? </w:t>
      </w:r>
      <w:r>
        <w:rPr>
          <w:rFonts w:ascii="calibri" w:hAnsi="calibri" w:eastAsia="calibri" w:cs="calibri"/>
          <w:sz w:val="24"/>
          <w:szCs w:val="24"/>
          <w:b/>
        </w:rPr>
        <w:t xml:space="preserve">Rozwiązaniem tego problemu jest dystrybutor wody dla biura. W poniższym artykule znajdziesz niezbędne informacje, aby wybrać najlepsze urządzenie.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wody dla biura - wygoda i funkcjonalność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biurze zazwyczaj znajduje się wielu pracowników. W związku z tym dzbanki filtrujące mogą nie zdać egzaminu. W takiej sytuacji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dystrybutor wody dla biura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staje się wręcz niezbędny. Wybór odpowiedniego urządzenia powinien być uzależniony od jego funkcjonalności. </w:t>
      </w:r>
      <w:r>
        <w:rPr>
          <w:rFonts w:ascii="calibri" w:hAnsi="calibri" w:eastAsia="calibri" w:cs="calibri"/>
          <w:sz w:val="24"/>
          <w:szCs w:val="24"/>
          <w:b/>
        </w:rPr>
        <w:t xml:space="preserve">Wiele współczesnych modeli dostępnych jest w szerokiej gamie wariantów. Warto wybrać jednak taki, który zapewnia wodę schłodzoną, gorącą, ale również gazowaną.</w:t>
      </w:r>
      <w:r>
        <w:rPr>
          <w:rFonts w:ascii="calibri" w:hAnsi="calibri" w:eastAsia="calibri" w:cs="calibri"/>
          <w:sz w:val="24"/>
          <w:szCs w:val="24"/>
        </w:rPr>
        <w:t xml:space="preserve"> Wówczas z pewnością każdy pracownik znajdzie coś dla siebie.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rodzaj przyłącza?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warto uwzględnić przyłącza. Nowoczesne dystrybutory mogą wyglądać jak klasyczne butlowe, jednak współpracują z siecią wodociągową. Pobierają wodę, a następnie dokonują jej filtracji. </w:t>
      </w:r>
      <w:r>
        <w:rPr>
          <w:rFonts w:ascii="calibri" w:hAnsi="calibri" w:eastAsia="calibri" w:cs="calibri"/>
          <w:sz w:val="24"/>
          <w:szCs w:val="24"/>
          <w:b/>
        </w:rPr>
        <w:t xml:space="preserve">Jest to rozwiązanie ekonomiczne i ekologiczne. Nie musisz już pamiętać i obchodzić się z butlami.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coraz większej liczbie domów, miejsc publicznych czy szkołach można spotkać dystrybutory wody. Są to urządzenia, które w krótkim czasie są w stanie obsłużyć dużą liczbę osób. Jeśli szukasz różnego rodzaju dystrybutorów, zajrzyj na stronę Culligan Water. Z pewnością wybierzesz dla siebie najlepsze rozwiązanie!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ulliganwater.pl/sektory-przemyslu/dla-biur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2025-11-15T13:24:44+01:00</dcterms:created>
  <dcterms:modified xsi:type="dcterms:W3CDTF">2025-11-15T13:24:44+01:00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