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wody dla biura - na jaki się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biurze powinien być dostęp do świeżej i czystej wody pitnej. Jednym z rozwiązań, które są w stanie to zapewnić, jest dystrybutor. Jak wybrać odpowiedni?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Wybieramy dystrybutor wody dla biura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pracodawca ma obowiązek zapewnić swoim pracownikom nieograniczony dostęp do wody pitnej. Jak zrobić to w najbardziej opłacalny, wygodny, ale również ekologiczny sposób?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Rozwiązaniem tego problemu jest dystrybutor wody dla biura. W poniższym artykule znajdziesz niezbędne informacje, aby wybrać najlepsze urządzenie.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wody dla biura - wygoda i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biurze zazwyczaj znajduje się wielu pracowników. W związku z tym dzbanki filtrujące mogą nie zdać egzaminu. W takiej sytuacji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wody dla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wręcz niezbędny. Wybór odpowiedniego urządzenia powinien być uzależniony od jego funkcjonalności. </w:t>
      </w:r>
      <w:r>
        <w:rPr>
          <w:rFonts w:ascii="calibri" w:hAnsi="calibri" w:eastAsia="calibri" w:cs="calibri"/>
          <w:sz w:val="24"/>
          <w:szCs w:val="24"/>
          <w:b/>
        </w:rPr>
        <w:t xml:space="preserve">Wiele współczesnych modeli dostępnych jest w szerokiej gamie wariantów. Warto wybrać jednak taki, który zapewnia wodę schłodzoną, gorącą, ale również gazowaną.</w:t>
      </w:r>
      <w:r>
        <w:rPr>
          <w:rFonts w:ascii="calibri" w:hAnsi="calibri" w:eastAsia="calibri" w:cs="calibri"/>
          <w:sz w:val="24"/>
          <w:szCs w:val="24"/>
        </w:rPr>
        <w:t xml:space="preserve"> Wówczas z pewnością każdy pracownik znajdzie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rodzaj przyłącza?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warto uwzględnić przyłącza. Nowoczesne dystrybutory mogą wyglądać jak klasyczne butlowe, jednak współpracują z siecią wodociągową. Pobierają wodę, a następnie dokonują jej filtracji. </w:t>
      </w:r>
      <w:r>
        <w:rPr>
          <w:rFonts w:ascii="calibri" w:hAnsi="calibri" w:eastAsia="calibri" w:cs="calibri"/>
          <w:sz w:val="24"/>
          <w:szCs w:val="24"/>
          <w:b/>
        </w:rPr>
        <w:t xml:space="preserve">Jest to rozwiązanie ekonomiczne i ekologiczne. Nie musisz już pamiętać i obchodzić się z butlami.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coraz większej liczbie domów, miejsc publicznych czy szkołach można spotkać dystrybutory wody. Są to urządzenia, które w krótkim czasie są w stanie obsłużyć dużą liczbę osób. Jeśli szukasz różnego rodzaju dystrybutorów, zajrzyj na stronę Culligan Water. Z pewnością wybierzesz dla siebie najlepsze rozwiązanie!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sektory-przemyslu/dla-biur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2026-10-08T03:50:02+02:00</dcterms:created>
  <dcterms:modified xsi:type="dcterms:W3CDTF">2026-10-08T03:50:02+02:00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