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to już przeżytek. Sprawdź dystrybutor wody dla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jakie ma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biura</w:t>
      </w:r>
      <w:r>
        <w:rPr>
          <w:rFonts w:ascii="calibri" w:hAnsi="calibri" w:eastAsia="calibri" w:cs="calibri"/>
          <w:sz w:val="24"/>
          <w:szCs w:val="24"/>
        </w:rPr>
        <w:t xml:space="preserve">, to warto jest wybrać taki, który przystosowany będzie do danego środowiska i spełni potrzeby użytkowników. Obecne dystrybutory mają bardzo dużo funkcji. Nie jest to jedynie urządzenie, które filtruje wodę. Za jego pomocą można przygotować również ciepłą, schłodzoną i gazowaną wodę.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bardzo łatwy w obsłudze. Są na przykład takie z dotykowymi panelami sterowania. Ważne jest również aby dostosować moc urządzenia do ilości osób, które będą z niego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dystrybutor wody dla biura opłaca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się może, że inwestycja w takie dystrybutory nie jest opłacalna i droższa niż woda butelkowana. Początkowo może tak być, ale w dłuższej perspektywie czasu wychodzi to dużo taniej.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a środowisko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dystrybutorowi wody dla biura Twoi pracownicy będą mieli szybki dostęp do świeżej i czystej wody. Co jest dużym atutem. Jednak to nie wszystko. Ma to także bardzo pozytywny wpływ na środowisko naturalne. Dzięki dystrybutorowi Twoi pracownicy zrezygnować będą mogli z butelkowanej wody, a co za tym idzie zmniejszy się także ilość plastikowych śmieci.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2026-06-12T05:59:02+02:00</dcterms:created>
  <dcterms:modified xsi:type="dcterms:W3CDTF">2026-06-12T05:59:02+02:00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